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02" w:rsidRDefault="009E5D02" w:rsidP="009E5D0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-371475</wp:posOffset>
            </wp:positionV>
            <wp:extent cx="1133475" cy="771525"/>
            <wp:effectExtent l="0" t="0" r="0" b="0"/>
            <wp:wrapNone/>
            <wp:docPr id="2" name="Picture 2" descr="ba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h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-323850</wp:posOffset>
            </wp:positionV>
            <wp:extent cx="1295400" cy="83820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-371475</wp:posOffset>
            </wp:positionV>
            <wp:extent cx="771525" cy="800100"/>
            <wp:effectExtent l="19050" t="0" r="9525" b="0"/>
            <wp:wrapNone/>
            <wp:docPr id="3" name="Picture 3" descr="تمري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تمريض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D02" w:rsidRPr="008C012D" w:rsidRDefault="009E5D02" w:rsidP="009E5D02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E5D02" w:rsidRPr="00405112" w:rsidRDefault="009E5D02" w:rsidP="009E5D02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405112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محضر</w:t>
      </w:r>
      <w:r w:rsidRPr="0040511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مجلس</w:t>
      </w:r>
      <w:r w:rsidRPr="00405112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قسم التمريض الباطنى الجراحى</w:t>
      </w:r>
    </w:p>
    <w:p w:rsidR="009E5D02" w:rsidRDefault="009E5D02" w:rsidP="002F477D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يوم ا</w:t>
      </w:r>
      <w:r w:rsidR="002F477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لسبت</w:t>
      </w:r>
      <w:r w:rsidRPr="008C012D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الموافق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</w:t>
      </w:r>
      <w:r w:rsidR="00EE739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8</w:t>
      </w:r>
      <w:r w:rsidRPr="008C012D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-</w:t>
      </w:r>
      <w:r w:rsidR="002F477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</w:t>
      </w:r>
      <w:r w:rsidRPr="008C012D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-201</w:t>
      </w:r>
      <w:r w:rsidR="00EE739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7</w:t>
      </w:r>
    </w:p>
    <w:p w:rsidR="009E5D02" w:rsidRDefault="009E5D02" w:rsidP="002F477D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انه فى يوم</w:t>
      </w:r>
      <w:r w:rsidR="002F477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السبت</w:t>
      </w:r>
      <w:r w:rsidR="00EE739B" w:rsidRPr="008C012D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الموافق </w:t>
      </w:r>
      <w:r w:rsidR="00EE739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18</w:t>
      </w:r>
      <w:r w:rsidR="00EE739B" w:rsidRPr="008C012D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-</w:t>
      </w:r>
      <w:r w:rsidR="002F477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</w:t>
      </w:r>
      <w:r w:rsidR="00EE739B" w:rsidRPr="008C012D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-201</w:t>
      </w:r>
      <w:r w:rsidR="00EE739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7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تم عقد اجتماع بقسم التمريض الباطنى الجراحى بحضور كلا من:-</w:t>
      </w:r>
    </w:p>
    <w:p w:rsidR="00E8700C" w:rsidRDefault="00E8700C" w:rsidP="00642C8B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E8700C">
        <w:rPr>
          <w:rFonts w:asciiTheme="majorBidi" w:hAnsiTheme="majorBidi" w:cstheme="majorBidi" w:hint="cs"/>
          <w:sz w:val="32"/>
          <w:szCs w:val="32"/>
          <w:rtl/>
          <w:lang w:bidi="ar-EG"/>
        </w:rPr>
        <w:t>أ.د/ مصطفى مصطفى رزق           رئيس</w:t>
      </w: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المجلس</w:t>
      </w:r>
    </w:p>
    <w:p w:rsidR="009E5D02" w:rsidRPr="00DB6204" w:rsidRDefault="009E5D02" w:rsidP="00E8700C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أ.م.د/ حنان جابر محمد  </w:t>
      </w:r>
      <w:r w:rsidR="00E8700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          منسق القسم</w:t>
      </w:r>
    </w:p>
    <w:p w:rsidR="009E5D02" w:rsidRDefault="009E5D02" w:rsidP="009E5D02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>أ.م.د/ منال حامد محمود                     عضوا</w:t>
      </w:r>
    </w:p>
    <w:p w:rsidR="00EE739B" w:rsidRDefault="00EE739B" w:rsidP="009E5D02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د هاله عبدالسلام                             </w:t>
      </w: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عضوا</w:t>
      </w:r>
    </w:p>
    <w:p w:rsidR="00EE739B" w:rsidRPr="00DB6204" w:rsidRDefault="00EE739B" w:rsidP="009E5D02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د/ صفاء السيد                                </w:t>
      </w: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عضوا</w:t>
      </w:r>
    </w:p>
    <w:p w:rsidR="009E5D02" w:rsidRDefault="009E5D02" w:rsidP="009E5D02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>د/صباح سعيد محمد                           عضوا</w:t>
      </w:r>
    </w:p>
    <w:p w:rsidR="009E5D02" w:rsidRPr="00DB6204" w:rsidRDefault="009E5D02" w:rsidP="009E5D02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د/ امل سعيد طه                               عضوا</w:t>
      </w:r>
    </w:p>
    <w:p w:rsidR="009E5D02" w:rsidRPr="00DB6204" w:rsidRDefault="009E5D02" w:rsidP="009E5D02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>د/ سماح السيد                                 عضوا</w:t>
      </w:r>
    </w:p>
    <w:p w:rsidR="009E5D02" w:rsidRDefault="009E5D02" w:rsidP="009E5D02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>د/ رشا فتحى محمد                           عضوا</w:t>
      </w:r>
    </w:p>
    <w:p w:rsidR="009E5D02" w:rsidRPr="00DB6204" w:rsidRDefault="009E5D02" w:rsidP="009E5D02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د/مروة مسعد                                  </w:t>
      </w: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>عضوا</w:t>
      </w:r>
    </w:p>
    <w:p w:rsidR="006F5965" w:rsidRDefault="009E5D02" w:rsidP="009E5D02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د/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راويه على     </w:t>
      </w: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                     عضو</w:t>
      </w:r>
      <w:r w:rsidR="006F5965">
        <w:rPr>
          <w:rFonts w:asciiTheme="majorBidi" w:hAnsiTheme="majorBidi" w:cstheme="majorBidi" w:hint="cs"/>
          <w:sz w:val="32"/>
          <w:szCs w:val="32"/>
          <w:rtl/>
          <w:lang w:bidi="ar-EG"/>
        </w:rPr>
        <w:t>ا</w:t>
      </w:r>
    </w:p>
    <w:p w:rsidR="006F5965" w:rsidRDefault="006F5965" w:rsidP="006F5965">
      <w:pPr>
        <w:tabs>
          <w:tab w:val="center" w:pos="432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رائد الفرقة الأولى</w: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tab/>
      </w: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>عضو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</w:t>
      </w:r>
    </w:p>
    <w:p w:rsidR="006F5965" w:rsidRDefault="006F5965" w:rsidP="006F5965">
      <w:pPr>
        <w:tabs>
          <w:tab w:val="center" w:pos="432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رائد الفرقة الثانية</w: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tab/>
      </w: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>عضو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</w:t>
      </w:r>
    </w:p>
    <w:p w:rsidR="00625E99" w:rsidRDefault="00625E99" w:rsidP="00625E99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وتم مناقشة ما يلى:</w:t>
      </w:r>
    </w:p>
    <w:p w:rsidR="00625E99" w:rsidRDefault="00CF35B3" w:rsidP="002F477D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1</w:t>
      </w:r>
      <w:r w:rsidR="00625E9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:</w:t>
      </w:r>
      <w:r w:rsidR="002F477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بالنسبة لترشيح اعضاء هيئة التدريس المحق لهم التصويت فى مجلس القسم بعدد مايساوى عدد الاساتذة</w:t>
      </w:r>
      <w:r w:rsidR="00625E9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2F477D" w:rsidRDefault="006F5965" w:rsidP="007F5CDE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lastRenderedPageBreak/>
        <w:t xml:space="preserve">- </w:t>
      </w:r>
      <w:r w:rsidR="002F477D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تم ترشيح د/ هالة عبدالسلام و د/ صباح سعيد  و د/ سماح السيد ان يحق لهم التصويت فى هذا الترم على أن يتم التناوب بين اعضاء هيئة التدريس </w:t>
      </w:r>
      <w:r w:rsidR="007F5CDE"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</w:p>
    <w:p w:rsidR="002079E2" w:rsidRDefault="00CF35B3" w:rsidP="00EE739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2</w:t>
      </w:r>
      <w:r w:rsidR="007F5CD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:</w:t>
      </w:r>
      <w:r w:rsidR="002079E2" w:rsidRPr="00BA4667">
        <w:rPr>
          <w:rFonts w:asciiTheme="majorBidi" w:hAnsiTheme="majorBidi" w:cstheme="majorBidi" w:hint="cs"/>
          <w:sz w:val="32"/>
          <w:szCs w:val="32"/>
          <w:rtl/>
          <w:lang w:bidi="ar-EG"/>
        </w:rPr>
        <w:t>:</w:t>
      </w:r>
      <w:r w:rsidR="002079E2">
        <w:rPr>
          <w:rFonts w:asciiTheme="majorBidi" w:hAnsiTheme="majorBidi" w:cstheme="majorBidi" w:hint="cs"/>
          <w:sz w:val="32"/>
          <w:szCs w:val="32"/>
          <w:rtl/>
          <w:lang w:bidi="ar-EG"/>
        </w:rPr>
        <w:t>-</w:t>
      </w:r>
      <w:r w:rsidR="007F5CD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مناقشة ما تم عمله</w:t>
      </w:r>
      <w:r w:rsidR="002079E2" w:rsidRPr="002079E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7F5CD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</w:t>
      </w:r>
      <w:r w:rsidR="002079E2" w:rsidRPr="002079E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الخطة الدراسية للترم الثانى</w:t>
      </w:r>
      <w:r w:rsidR="002079E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: </w:t>
      </w:r>
    </w:p>
    <w:p w:rsidR="00BA4667" w:rsidRDefault="002079E2" w:rsidP="007F5CDE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9E5D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القرار:</w:t>
      </w:r>
      <w:r w:rsidRPr="007F5CDE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7F5CDE" w:rsidRPr="007F5CDE">
        <w:rPr>
          <w:rFonts w:asciiTheme="majorBidi" w:hAnsiTheme="majorBidi" w:cstheme="majorBidi" w:hint="cs"/>
          <w:sz w:val="32"/>
          <w:szCs w:val="32"/>
          <w:rtl/>
          <w:lang w:bidi="ar-EG"/>
        </w:rPr>
        <w:t>بالنسبة للفرقة الاولى تم الانتهاء من عمل الخطة الدراسية وتم اعتمادها من منسق القسم أ.م.د/ حنان جابر</w:t>
      </w:r>
      <w:r w:rsidR="007F5CDE"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</w:p>
    <w:p w:rsidR="007F5CDE" w:rsidRDefault="007F5CDE" w:rsidP="00CF35B3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بالنسبة للفرقة الثانية: تم الأنتهاء منها ت</w:t>
      </w:r>
      <w:r w:rsidR="00C12872">
        <w:rPr>
          <w:rFonts w:asciiTheme="majorBidi" w:hAnsiTheme="majorBidi" w:cstheme="majorBidi" w:hint="cs"/>
          <w:sz w:val="32"/>
          <w:szCs w:val="32"/>
          <w:rtl/>
          <w:lang w:bidi="ar-EG"/>
        </w:rPr>
        <w:t>قريبا</w:t>
      </w:r>
      <w:r w:rsidR="00CF35B3"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</w:p>
    <w:p w:rsidR="00CF35B3" w:rsidRPr="00CF35B3" w:rsidRDefault="00AC0604" w:rsidP="00CF35B3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3)</w:t>
      </w:r>
      <w:r w:rsidR="00CF35B3" w:rsidRPr="00CF35B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مناقشة كيفية تقييم الطلاب لأدا</w:t>
      </w:r>
      <w:r w:rsidR="0053122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ئ</w:t>
      </w:r>
      <w:r w:rsidR="00CF35B3" w:rsidRPr="00CF35B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هم المهارات العملية بالمعمل و</w:t>
      </w:r>
      <w:r w:rsidR="0053122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التدريب</w:t>
      </w:r>
      <w:r w:rsidR="00CF35B3" w:rsidRPr="00CF35B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الاكلينيكى بالمستشفى والقائمين بالتقييم والمسئول الاساسى.</w:t>
      </w:r>
    </w:p>
    <w:p w:rsidR="005249F9" w:rsidRDefault="00257BFE" w:rsidP="00903DF4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57BF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القرار:</w:t>
      </w:r>
      <w:r w:rsidR="00903DF4" w:rsidRPr="00903DF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يجب تقييم الطلاب من خلال المدرس بعد التقييم من المعيد وال</w:t>
      </w:r>
      <w:r w:rsidR="00903DF4">
        <w:rPr>
          <w:rFonts w:asciiTheme="majorBidi" w:hAnsiTheme="majorBidi" w:cstheme="majorBidi" w:hint="cs"/>
          <w:sz w:val="32"/>
          <w:szCs w:val="32"/>
          <w:rtl/>
          <w:lang w:bidi="ar-EG"/>
        </w:rPr>
        <w:t>م</w:t>
      </w:r>
      <w:r w:rsidR="00903DF4" w:rsidRPr="00903DF4">
        <w:rPr>
          <w:rFonts w:asciiTheme="majorBidi" w:hAnsiTheme="majorBidi" w:cstheme="majorBidi" w:hint="cs"/>
          <w:sz w:val="32"/>
          <w:szCs w:val="32"/>
          <w:rtl/>
          <w:lang w:bidi="ar-EG"/>
        </w:rPr>
        <w:t>درس المساعد</w:t>
      </w:r>
    </w:p>
    <w:p w:rsidR="00903DF4" w:rsidRDefault="00903DF4" w:rsidP="00903DF4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-يتم عمل حصر لنقاط الضعف فى كل اجراء عملى وتقوية الطالب فيها</w:t>
      </w:r>
      <w:r w:rsidRPr="00903DF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و</w:t>
      </w:r>
      <w:r w:rsidR="00531225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معرفة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ذلك فى موعد</w:t>
      </w:r>
      <w:r w:rsidR="00531225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انعقاد اجتماعات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الارشاد الاكاديمى.</w:t>
      </w:r>
    </w:p>
    <w:p w:rsidR="007C28A4" w:rsidRDefault="00AC0604" w:rsidP="00903DF4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4)</w:t>
      </w:r>
      <w:r w:rsidR="007C28A4" w:rsidRPr="007C28A4">
        <w:rPr>
          <w:rFonts w:asciiTheme="majorBidi" w:hAnsiTheme="majorBidi" w:cstheme="majorBidi" w:hint="cs"/>
          <w:sz w:val="32"/>
          <w:szCs w:val="32"/>
          <w:u w:val="single"/>
          <w:rtl/>
          <w:lang w:bidi="ar-EG"/>
        </w:rPr>
        <w:t>:</w:t>
      </w:r>
      <w:r w:rsidR="005249F9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بالنسبه </w:t>
      </w:r>
      <w:r w:rsidR="00903DF4">
        <w:rPr>
          <w:rFonts w:asciiTheme="majorBidi" w:hAnsiTheme="majorBidi" w:cstheme="majorBidi" w:hint="cs"/>
          <w:sz w:val="32"/>
          <w:szCs w:val="32"/>
          <w:rtl/>
          <w:lang w:bidi="ar-EG"/>
        </w:rPr>
        <w:t>لساعات الارشاد الاكاديمى</w:t>
      </w:r>
      <w:r w:rsidR="007C28A4"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</w:p>
    <w:p w:rsidR="00343C91" w:rsidRDefault="007C28A4" w:rsidP="00903DF4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r w:rsidRPr="007C28A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القرار</w:t>
      </w:r>
      <w:r w:rsidR="00343C91"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  <w:r w:rsidR="00903DF4">
        <w:rPr>
          <w:rFonts w:asciiTheme="majorBidi" w:hAnsiTheme="majorBidi" w:cstheme="majorBidi" w:hint="cs"/>
          <w:sz w:val="32"/>
          <w:szCs w:val="32"/>
          <w:rtl/>
          <w:lang w:bidi="ar-EG"/>
        </w:rPr>
        <w:t>يتم التنسيق مع د/ نورا احمد منسق معيار الطلاب لعمل ساعات الارشاد الاكاديمى وفقا للخطة التدربسية لطلاب الفرقة الاولى والثانية وطبقا لمجموعات العملى. .</w:t>
      </w:r>
    </w:p>
    <w:p w:rsidR="005249F9" w:rsidRDefault="00AC0604" w:rsidP="00903DF4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C060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5</w:t>
      </w:r>
      <w:r w:rsidRPr="00AC0604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</w:t>
      </w:r>
      <w:r w:rsidR="00343C91" w:rsidRPr="00343C9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:</w:t>
      </w:r>
      <w:r w:rsidR="005249F9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بالنس</w:t>
      </w:r>
      <w:r w:rsidR="00903DF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به لكيفية أخذ قرار أعضاء المجلس على كيفية التحكم فى القاعة والمعمل ما يحدث من ضوضاء </w:t>
      </w:r>
      <w:r w:rsidR="00BD7708">
        <w:rPr>
          <w:rFonts w:asciiTheme="majorBidi" w:hAnsiTheme="majorBidi" w:cstheme="majorBidi" w:hint="cs"/>
          <w:sz w:val="32"/>
          <w:szCs w:val="32"/>
          <w:rtl/>
          <w:lang w:bidi="ar-EG"/>
        </w:rPr>
        <w:t>وعدم التزام الطالب باداب القاعة والمعمل.</w:t>
      </w:r>
      <w:r w:rsidR="00903DF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</w:p>
    <w:p w:rsidR="005E3CF3" w:rsidRDefault="00BD7708" w:rsidP="00BD7708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attitude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على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evaluation sheet</w:t>
      </w:r>
      <w:r w:rsidR="00BB3C4F"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  <w:r w:rsidRPr="00BD770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343C9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القرار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:تم وضع عشر درجات فى</w:t>
      </w:r>
    </w:p>
    <w:p w:rsidR="005E3CF3" w:rsidRDefault="00AC0604" w:rsidP="00300B07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6)</w:t>
      </w:r>
      <w:r w:rsidR="005E3CF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:</w:t>
      </w:r>
      <w:r w:rsidR="00300B0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مناقشة صدى حل مشكلة الطباعة بمركز الخدمه</w:t>
      </w:r>
      <w:r w:rsidR="00300B07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</w:p>
    <w:p w:rsidR="005E3CF3" w:rsidRDefault="005E3CF3" w:rsidP="00300B07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r w:rsidRPr="00BB3C4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القرار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:</w:t>
      </w:r>
      <w:r w:rsidR="00300B07">
        <w:rPr>
          <w:rFonts w:asciiTheme="majorBidi" w:hAnsiTheme="majorBidi" w:cstheme="majorBidi" w:hint="cs"/>
          <w:sz w:val="32"/>
          <w:szCs w:val="32"/>
          <w:rtl/>
          <w:lang w:bidi="ar-EG"/>
        </w:rPr>
        <w:t>تم حل المشكلة مع د/ فاتن شفيق مدير مركز الخدمه</w:t>
      </w:r>
      <w:r w:rsidR="00300B07" w:rsidRPr="00300B07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300B07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وانه سيتم اعطاء المحاضرة للطالب قبل يومين من شرح المحاضرة </w:t>
      </w:r>
      <w:r w:rsidR="00300B07" w:rsidRPr="005E3CF3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.</w:t>
      </w:r>
    </w:p>
    <w:p w:rsidR="00A92636" w:rsidRDefault="00AC0604" w:rsidP="00300B07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7)</w:t>
      </w:r>
      <w:r w:rsidR="00A92636" w:rsidRPr="00D349C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:</w:t>
      </w:r>
      <w:r w:rsidR="00A92636" w:rsidRPr="00D349C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بالنسبة </w:t>
      </w:r>
      <w:r w:rsidR="00300B07">
        <w:rPr>
          <w:rFonts w:asciiTheme="majorBidi" w:hAnsiTheme="majorBidi" w:cstheme="majorBidi" w:hint="cs"/>
          <w:sz w:val="32"/>
          <w:szCs w:val="32"/>
          <w:rtl/>
          <w:lang w:bidi="ar-EG"/>
        </w:rPr>
        <w:t>ل</w:t>
      </w:r>
      <w:r w:rsidR="000936C7">
        <w:rPr>
          <w:rFonts w:asciiTheme="majorBidi" w:hAnsiTheme="majorBidi" w:cstheme="majorBidi" w:hint="cs"/>
          <w:sz w:val="32"/>
          <w:szCs w:val="32"/>
          <w:rtl/>
          <w:lang w:bidi="ar-EG"/>
        </w:rPr>
        <w:t>م</w:t>
      </w:r>
      <w:r w:rsidR="00300B07">
        <w:rPr>
          <w:rFonts w:asciiTheme="majorBidi" w:hAnsiTheme="majorBidi" w:cstheme="majorBidi" w:hint="cs"/>
          <w:sz w:val="32"/>
          <w:szCs w:val="32"/>
          <w:rtl/>
          <w:lang w:bidi="ar-EG"/>
        </w:rPr>
        <w:t>شاركة الطلاب فى ندوة التدخين</w:t>
      </w:r>
    </w:p>
    <w:p w:rsidR="008F3F58" w:rsidRDefault="002B0032" w:rsidP="00300B07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2B0032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الطلاب بالفعل يجهزون البوستر الخاص بالندوة</w:t>
      </w:r>
      <w:r w:rsidR="0038692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:</w:t>
      </w:r>
      <w:r w:rsidR="00342A08" w:rsidRPr="00D349C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القرار</w:t>
      </w:r>
      <w:r w:rsidR="00342A08" w:rsidRPr="00D349C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</w:p>
    <w:p w:rsidR="00342A08" w:rsidRDefault="00AC0604" w:rsidP="002B0032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lastRenderedPageBreak/>
        <w:t>8)</w:t>
      </w:r>
      <w:r w:rsidR="00D349CC" w:rsidRPr="002B003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:</w:t>
      </w:r>
      <w:r w:rsidR="002B0032" w:rsidRPr="002B003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بالنسبة لمقترحات طلاب الفرقة الاولى والثانية</w:t>
      </w:r>
    </w:p>
    <w:p w:rsidR="00FE016E" w:rsidRDefault="002B0032" w:rsidP="00FE016E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ICDL,TOFFEL,ILETS)</w:t>
      </w:r>
      <w:r w:rsidRPr="002B003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1-توفير كورسات مثل </w:t>
      </w:r>
    </w:p>
    <w:p w:rsidR="00FE016E" w:rsidRDefault="00FE016E" w:rsidP="00FE016E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  <w:r w:rsidRPr="00FE016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>IT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8F3F5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القرار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سيتم طرح الموضوع على مركز الخدمه العامه ووحد</w:t>
      </w:r>
    </w:p>
    <w:p w:rsidR="00AC0604" w:rsidRDefault="00FE016E" w:rsidP="00FE016E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FE016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2-تجهيز المكتبة بالكتب فى شتى المجالات</w:t>
      </w:r>
      <w:r w:rsidR="00C3558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.</w:t>
      </w:r>
    </w:p>
    <w:p w:rsidR="00FE016E" w:rsidRDefault="00C35583" w:rsidP="00C35583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3558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القرار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:</w:t>
      </w:r>
      <w:r w:rsidR="00FE016E" w:rsidRPr="00FE016E">
        <w:rPr>
          <w:rFonts w:asciiTheme="majorBidi" w:hAnsiTheme="majorBidi" w:cstheme="majorBidi" w:hint="cs"/>
          <w:sz w:val="32"/>
          <w:szCs w:val="32"/>
          <w:rtl/>
          <w:lang w:bidi="ar-EG"/>
        </w:rPr>
        <w:t>-لا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تتوفر</w:t>
      </w:r>
      <w:r w:rsidR="00FE016E" w:rsidRPr="00FE016E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ميزانيه كافيه</w:t>
      </w:r>
      <w:r w:rsidR="00FE016E"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</w:p>
    <w:p w:rsidR="00C35583" w:rsidRDefault="00C35583" w:rsidP="00C35583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C3558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3-توفير دورات تنمية بشريه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.</w:t>
      </w:r>
    </w:p>
    <w:p w:rsidR="00C35583" w:rsidRPr="00C35583" w:rsidRDefault="00C35583" w:rsidP="00C35583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C3558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القرار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:</w:t>
      </w:r>
      <w:r w:rsidRPr="00C35583">
        <w:rPr>
          <w:rFonts w:asciiTheme="majorBidi" w:hAnsiTheme="majorBidi" w:cstheme="majorBidi" w:hint="cs"/>
          <w:sz w:val="32"/>
          <w:szCs w:val="32"/>
          <w:rtl/>
          <w:lang w:bidi="ar-EG"/>
        </w:rPr>
        <w:t>سيتم العرض على  ادارة الكليه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</w:p>
    <w:p w:rsidR="00C35583" w:rsidRPr="00C35583" w:rsidRDefault="00C35583" w:rsidP="00C35583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r w:rsidRPr="00C3558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) لشرح محاضرات العملى.</w:t>
      </w:r>
      <w:r w:rsidRPr="00C35583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YOU TUBE</w:t>
      </w:r>
      <w:r w:rsidRPr="00C3558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4-توفير قنوات دراسيه على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(  </w:t>
      </w:r>
    </w:p>
    <w:p w:rsidR="00C35583" w:rsidRDefault="00C35583" w:rsidP="00AC0604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3558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القرار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:</w:t>
      </w:r>
      <w:r w:rsidRPr="00C35583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تم المناقشه فى المجلس وسيتم التنفيذ ان شاء الله.</w:t>
      </w:r>
    </w:p>
    <w:p w:rsidR="00C35583" w:rsidRPr="00807C4C" w:rsidRDefault="00C35583" w:rsidP="00AC0604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-</w:t>
      </w:r>
      <w:r w:rsidRPr="00807C4C">
        <w:rPr>
          <w:rFonts w:asciiTheme="majorBidi" w:hAnsiTheme="majorBidi" w:cstheme="majorBidi" w:hint="cs"/>
          <w:sz w:val="32"/>
          <w:szCs w:val="32"/>
          <w:rtl/>
          <w:lang w:bidi="ar-EG"/>
        </w:rPr>
        <w:t>سوف يتم عمل موقع للفرقة الاولى والثانيه على الواتس اب</w:t>
      </w:r>
    </w:p>
    <w:p w:rsidR="00C35583" w:rsidRDefault="00C35583" w:rsidP="00AC0604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807C4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-د/ امل سعيد مسئوله عن </w:t>
      </w:r>
      <w:r w:rsidR="00807C4C" w:rsidRPr="00807C4C">
        <w:rPr>
          <w:rFonts w:asciiTheme="majorBidi" w:hAnsiTheme="majorBidi" w:cstheme="majorBidi" w:hint="cs"/>
          <w:sz w:val="32"/>
          <w:szCs w:val="32"/>
          <w:rtl/>
          <w:lang w:bidi="ar-EG"/>
        </w:rPr>
        <w:t>تصوير المهارات العمليه ورفعها على الموقع</w:t>
      </w:r>
      <w:r w:rsidR="00807C4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807C4C" w:rsidRPr="00807C4C" w:rsidRDefault="00807C4C" w:rsidP="00807C4C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5</w:t>
      </w:r>
      <w:r w:rsidRPr="00807C4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مقترح بالتبادل الطلابى بين كليه طب بنها وكليه التمريض لتبادل المعلومات والخبرات.</w:t>
      </w:r>
    </w:p>
    <w:p w:rsidR="00807C4C" w:rsidRPr="00807C4C" w:rsidRDefault="00807C4C" w:rsidP="00807C4C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-</w:t>
      </w:r>
      <w:r w:rsidRPr="00807C4C">
        <w:rPr>
          <w:rFonts w:asciiTheme="majorBidi" w:hAnsiTheme="majorBidi" w:cstheme="majorBidi" w:hint="cs"/>
          <w:sz w:val="32"/>
          <w:szCs w:val="32"/>
          <w:rtl/>
          <w:lang w:bidi="ar-EG"/>
        </w:rPr>
        <w:t>سوف يتم اقتراح الفكرة على ادارة الكليه ويتم ادماجها فى  خطة المشاركة المجتمعية.</w:t>
      </w:r>
    </w:p>
    <w:p w:rsidR="00807C4C" w:rsidRDefault="00807C4C" w:rsidP="00807C4C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807C4C">
        <w:rPr>
          <w:rFonts w:asciiTheme="majorBidi" w:hAnsiTheme="majorBidi" w:cstheme="majorBidi" w:hint="cs"/>
          <w:sz w:val="32"/>
          <w:szCs w:val="32"/>
          <w:rtl/>
          <w:lang w:bidi="ar-EG"/>
        </w:rPr>
        <w:t>-يتم كتابتها فى المشاركة الطلابية بين الجامعات ويتم ادراجها فى ملف القسم .</w:t>
      </w:r>
    </w:p>
    <w:p w:rsidR="00807C4C" w:rsidRDefault="00807C4C" w:rsidP="00807C4C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34F2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6- توفير مكافأت ماليه للطلاب </w:t>
      </w:r>
      <w:r w:rsidR="00034F21" w:rsidRPr="00034F2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المتفوقين علميا</w:t>
      </w:r>
      <w:r w:rsidR="00034F21"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</w:p>
    <w:p w:rsidR="00034F21" w:rsidRPr="00807C4C" w:rsidRDefault="00034F21" w:rsidP="00034F21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-يتم الاستفسار من الادارة بهذا الشأن.</w:t>
      </w:r>
    </w:p>
    <w:p w:rsidR="00034F21" w:rsidRPr="00034F21" w:rsidRDefault="00807C4C" w:rsidP="00807C4C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</w:t>
      </w:r>
      <w:r w:rsidR="00034F21" w:rsidRPr="00034F2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7-تفعيل التبادل الطلابى بين طلاب الكليه والجامعات الاخرى.</w:t>
      </w:r>
    </w:p>
    <w:p w:rsidR="00807C4C" w:rsidRDefault="00034F21" w:rsidP="00807C4C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034F21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يتم طرح الموضوع على مسئول العلاقات الدوليه د / سلوى ابراهيم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034F21" w:rsidRPr="00034F21" w:rsidRDefault="00034F21" w:rsidP="00807C4C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034F2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8-مناشدة أعضاء اللجنه العلميه للقيام بنشاط اللجنه.</w:t>
      </w:r>
    </w:p>
    <w:p w:rsidR="00034F21" w:rsidRDefault="00034F21" w:rsidP="00807C4C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34F21">
        <w:rPr>
          <w:rFonts w:asciiTheme="majorBidi" w:hAnsiTheme="majorBidi" w:cstheme="majorBidi" w:hint="cs"/>
          <w:sz w:val="32"/>
          <w:szCs w:val="32"/>
          <w:rtl/>
          <w:lang w:bidi="ar-EG"/>
        </w:rPr>
        <w:t>-يتم سؤال د/ محبوبه عن هذا الامر.</w:t>
      </w:r>
    </w:p>
    <w:p w:rsidR="00034F21" w:rsidRDefault="00034F21" w:rsidP="00807C4C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410E6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lastRenderedPageBreak/>
        <w:t>9-</w:t>
      </w:r>
      <w:r w:rsidR="00410E67" w:rsidRPr="00410E6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تأهيل الطلاب لامتحان البرومتريك فى سنه الامتياز وذلك لمواكبه سوق العمل.</w:t>
      </w:r>
    </w:p>
    <w:p w:rsidR="00410E67" w:rsidRDefault="00410E67" w:rsidP="00807C4C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10E67">
        <w:rPr>
          <w:rFonts w:asciiTheme="majorBidi" w:hAnsiTheme="majorBidi" w:cstheme="majorBidi" w:hint="cs"/>
          <w:sz w:val="32"/>
          <w:szCs w:val="32"/>
          <w:rtl/>
          <w:lang w:bidi="ar-EG"/>
        </w:rPr>
        <w:t>-سيتم اقتراح الفكرة على ادارة الكليه.</w:t>
      </w:r>
    </w:p>
    <w:p w:rsidR="00410E67" w:rsidRPr="00410E67" w:rsidRDefault="00410E67" w:rsidP="00807C4C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410E6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10- مناشدة موظف المعامل بالتعامل الجيد مع الطلاب.</w:t>
      </w:r>
    </w:p>
    <w:p w:rsidR="00410E67" w:rsidRDefault="00410E67" w:rsidP="00807C4C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-سيتم مناشدة أ/ محمد يوسف بحسن معامله الطلاب .</w:t>
      </w:r>
    </w:p>
    <w:p w:rsidR="00410E67" w:rsidRPr="00D01099" w:rsidRDefault="00410E67" w:rsidP="00807C4C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D0109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11-بالنسبة لمادة الميكرو الفرقة الاولى الرجاء توفير عدد اثنان من الاساتذة لشرح المحتوى.</w:t>
      </w:r>
    </w:p>
    <w:p w:rsidR="00410E67" w:rsidRDefault="00410E67" w:rsidP="00807C4C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-يتم تبليغ د/ محبوبه حتى يتم اتخاذ الازم.</w:t>
      </w:r>
    </w:p>
    <w:p w:rsidR="00D01099" w:rsidRPr="00D01099" w:rsidRDefault="00D01099" w:rsidP="00D01099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- </w:t>
      </w:r>
      <w:r w:rsidRPr="00D0109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VITAL SIGNS AND DRUG </w:t>
      </w:r>
      <w:r w:rsidRPr="00D0109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12مطلوب يوم مراجعة لسنه اولى على </w:t>
      </w:r>
      <w:r w:rsidRPr="00D0109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.ADMINISTRATION</w:t>
      </w:r>
    </w:p>
    <w:p w:rsidR="00D01099" w:rsidRDefault="00D01099" w:rsidP="00807C4C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- سيتم عرض فيديوهات عليها أول ربع ساعة من كل محاضرة.</w:t>
      </w:r>
    </w:p>
    <w:p w:rsidR="00D01099" w:rsidRPr="00D01099" w:rsidRDefault="00D01099" w:rsidP="00807C4C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0109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13- مناشدة رعايه الشباب بتوفير أدوات رياضية للطلاب.</w:t>
      </w:r>
    </w:p>
    <w:p w:rsidR="00034F21" w:rsidRPr="00D01099" w:rsidRDefault="00D01099" w:rsidP="00D0109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-سيتم العرض على د/ ابتسام عبدالعال.</w:t>
      </w:r>
    </w:p>
    <w:p w:rsidR="00C35583" w:rsidRDefault="00C35583" w:rsidP="00C35583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349C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بند الثانى</w:t>
      </w:r>
      <w:r w:rsidRPr="000E71F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:بالنسبه لما يخص الدراسات العليا ومعيار البحث العلمى</w:t>
      </w:r>
    </w:p>
    <w:p w:rsidR="00FE016E" w:rsidRDefault="00FE016E" w:rsidP="00AC0604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C0604" w:rsidRDefault="00AC0604" w:rsidP="00D01099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r w:rsidRPr="00AC060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1)</w:t>
      </w:r>
      <w:r w:rsidR="00055518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: بالنسبه </w:t>
      </w:r>
      <w:r w:rsidR="00D01099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لاعتماد مجلس القسم عمل عرض ملخصات خطة الماجيستير والدكتوراة</w:t>
      </w:r>
    </w:p>
    <w:p w:rsidR="00D349CC" w:rsidRDefault="00D349CC" w:rsidP="00D0109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349C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القرار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:</w:t>
      </w:r>
      <w:r w:rsidR="00AC0604">
        <w:rPr>
          <w:rFonts w:asciiTheme="majorBidi" w:hAnsiTheme="majorBidi" w:cstheme="majorBidi" w:hint="cs"/>
          <w:sz w:val="32"/>
          <w:szCs w:val="32"/>
          <w:rtl/>
          <w:lang w:bidi="ar-EG"/>
        </w:rPr>
        <w:t>تم</w:t>
      </w:r>
      <w:r w:rsidR="00D01099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عمل عدد 4 سمينار بالقسم</w:t>
      </w:r>
      <w:r w:rsidR="00AC0604"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  <w:r w:rsidR="00F836F7">
        <w:rPr>
          <w:rFonts w:asciiTheme="majorBidi" w:hAnsiTheme="majorBidi" w:cstheme="majorBidi" w:hint="cs"/>
          <w:sz w:val="32"/>
          <w:szCs w:val="32"/>
          <w:rtl/>
          <w:lang w:bidi="ar-EG"/>
        </w:rPr>
        <w:t>لكل من الطالبات</w:t>
      </w:r>
    </w:p>
    <w:p w:rsidR="00F836F7" w:rsidRDefault="00F836F7" w:rsidP="00D0109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1-تحية </w:t>
      </w:r>
      <w:r w:rsidR="00531225">
        <w:rPr>
          <w:rFonts w:asciiTheme="majorBidi" w:hAnsiTheme="majorBidi" w:cstheme="majorBidi" w:hint="cs"/>
          <w:sz w:val="32"/>
          <w:szCs w:val="32"/>
          <w:rtl/>
          <w:lang w:bidi="ar-EG"/>
        </w:rPr>
        <w:t>محمدى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(ماجيستسر</w:t>
      </w:r>
    </w:p>
    <w:p w:rsidR="00F836F7" w:rsidRDefault="00F836F7" w:rsidP="00D0109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2- نهلة</w:t>
      </w:r>
      <w:r w:rsidR="00531225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محمد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(ماجيستير)</w:t>
      </w:r>
    </w:p>
    <w:p w:rsidR="00F836F7" w:rsidRDefault="00F836F7" w:rsidP="00D0109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3- نجاة</w:t>
      </w:r>
      <w:r w:rsidR="00531225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عبدالوهاب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( ماجيستير)</w:t>
      </w:r>
    </w:p>
    <w:p w:rsidR="00F836F7" w:rsidRDefault="00F836F7" w:rsidP="00D0109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4- </w:t>
      </w:r>
      <w:r w:rsidR="00531225">
        <w:rPr>
          <w:rFonts w:asciiTheme="majorBidi" w:hAnsiTheme="majorBidi" w:cstheme="majorBidi" w:hint="cs"/>
          <w:sz w:val="32"/>
          <w:szCs w:val="32"/>
          <w:rtl/>
          <w:lang w:bidi="ar-EG"/>
        </w:rPr>
        <w:t>أسماء ضيف الله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(دكتوراه)</w:t>
      </w:r>
    </w:p>
    <w:p w:rsidR="00B456C1" w:rsidRDefault="00B456C1" w:rsidP="00B456C1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B456C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3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 :</w:t>
      </w:r>
      <w:r w:rsidR="00D01099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بالنسبة لم</w:t>
      </w:r>
      <w:r w:rsidRPr="00B456C1">
        <w:rPr>
          <w:rFonts w:asciiTheme="majorBidi" w:hAnsiTheme="majorBidi" w:cstheme="majorBidi" w:hint="cs"/>
          <w:sz w:val="32"/>
          <w:szCs w:val="32"/>
          <w:rtl/>
          <w:lang w:bidi="ar-EG"/>
        </w:rPr>
        <w:t>عيار البحث العلمى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</w:p>
    <w:p w:rsidR="00B456C1" w:rsidRDefault="00B456C1" w:rsidP="00D01099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lastRenderedPageBreak/>
        <w:t>-</w:t>
      </w:r>
      <w:r w:rsidR="00D01099">
        <w:rPr>
          <w:rFonts w:asciiTheme="majorBidi" w:hAnsiTheme="majorBidi" w:cstheme="majorBidi" w:hint="cs"/>
          <w:sz w:val="32"/>
          <w:szCs w:val="32"/>
          <w:rtl/>
          <w:lang w:bidi="ar-EG"/>
        </w:rPr>
        <w:t>تم وضع محاور جديدة فى الخطة البحثية فى اجتماع لجنه الدراسات العليا</w:t>
      </w:r>
    </w:p>
    <w:p w:rsidR="00D27DE5" w:rsidRDefault="00D27DE5" w:rsidP="00D27DE5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-تم مناشدة عمل </w:t>
      </w:r>
      <w:r w:rsidR="00B456C1">
        <w:rPr>
          <w:rFonts w:asciiTheme="majorBidi" w:hAnsiTheme="majorBidi" w:cstheme="majorBidi" w:hint="cs"/>
          <w:sz w:val="32"/>
          <w:szCs w:val="32"/>
          <w:rtl/>
          <w:lang w:bidi="ar-EG"/>
        </w:rPr>
        <w:t>ورش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ه </w:t>
      </w:r>
      <w:r w:rsidR="00B456C1">
        <w:rPr>
          <w:rFonts w:asciiTheme="majorBidi" w:hAnsiTheme="majorBidi" w:cstheme="majorBidi" w:hint="cs"/>
          <w:sz w:val="32"/>
          <w:szCs w:val="32"/>
          <w:rtl/>
          <w:lang w:bidi="ar-EG"/>
        </w:rPr>
        <w:t>عمل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عن قواعد الترقيه والمجلات التى يتم النشر بها.</w:t>
      </w:r>
    </w:p>
    <w:p w:rsidR="00D27DE5" w:rsidRDefault="00D27DE5" w:rsidP="00D27DE5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-تم مناقشه انشاء مجله علميه للكليه.</w:t>
      </w:r>
    </w:p>
    <w:p w:rsidR="00CC41BA" w:rsidRDefault="00CC41BA" w:rsidP="00CC41BA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</w:p>
    <w:p w:rsidR="00B456C1" w:rsidRDefault="00B456C1" w:rsidP="00B456C1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349C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بند الثالث:</w:t>
      </w:r>
      <w:r w:rsidRPr="000E71F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مايتعلق بخطة الانشطة المجتمعيه</w:t>
      </w:r>
      <w:r w:rsidR="00D27DE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واليوم العلمى</w:t>
      </w:r>
    </w:p>
    <w:p w:rsidR="00B456C1" w:rsidRDefault="00B456C1" w:rsidP="00D27DE5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القرار: يتم عمل خطة بواسطة د/ سماح السيد بالانشطة المجتمعيه</w:t>
      </w:r>
      <w:r w:rsidR="00D27DE5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وسيتم الانتهاء منها واعتمادها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</w:p>
    <w:p w:rsidR="002C550B" w:rsidRDefault="00D27DE5" w:rsidP="00D27DE5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-سيتم التجهيز لليوم العلمى</w:t>
      </w:r>
      <w:r w:rsidR="002C550B"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</w:p>
    <w:p w:rsidR="002C550B" w:rsidRDefault="002C550B" w:rsidP="00D27DE5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349C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بند الرابع</w:t>
      </w:r>
      <w:r w:rsidRPr="002C550B">
        <w:rPr>
          <w:rFonts w:asciiTheme="majorBidi" w:hAnsiTheme="majorBidi" w:cstheme="majorBidi" w:hint="cs"/>
          <w:sz w:val="32"/>
          <w:szCs w:val="32"/>
          <w:u w:val="single"/>
          <w:rtl/>
          <w:lang w:bidi="ar-EG"/>
        </w:rPr>
        <w:t>:</w:t>
      </w:r>
      <w:r w:rsidR="00D27DE5" w:rsidRPr="00D27DE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قرار تولى د. منال حامد مشرف عام على المعهد الفنى للتمريض الى جانب مسئوليتها.</w:t>
      </w:r>
    </w:p>
    <w:p w:rsidR="00D27DE5" w:rsidRPr="00D27DE5" w:rsidRDefault="00D27DE5" w:rsidP="00D27DE5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27DE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القرار</w:t>
      </w:r>
      <w:r w:rsidRPr="00D27DE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: </w:t>
      </w:r>
      <w:r w:rsidRPr="00D27DE5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تمت الموافقة </w:t>
      </w:r>
      <w:r w:rsidRPr="00D27DE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D27DE5" w:rsidRDefault="00D27DE5" w:rsidP="00D27DE5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3D419E" w:rsidRDefault="003D419E" w:rsidP="003D419E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وقد اختتم المجلس فى ساعته وتاريخه</w:t>
      </w:r>
    </w:p>
    <w:p w:rsidR="003D419E" w:rsidRDefault="003D419E" w:rsidP="003D419E">
      <w:pPr>
        <w:jc w:val="center"/>
        <w:rPr>
          <w:rtl/>
          <w:lang w:bidi="ar-EG"/>
        </w:rPr>
      </w:pPr>
    </w:p>
    <w:p w:rsidR="003D419E" w:rsidRPr="000C3452" w:rsidRDefault="003D419E" w:rsidP="006F0D36">
      <w:pPr>
        <w:jc w:val="right"/>
        <w:rPr>
          <w:b/>
          <w:bCs/>
          <w:sz w:val="32"/>
          <w:szCs w:val="32"/>
          <w:rtl/>
          <w:lang w:bidi="ar-EG"/>
        </w:rPr>
      </w:pPr>
      <w:r w:rsidRPr="000C3452">
        <w:rPr>
          <w:rFonts w:hint="cs"/>
          <w:b/>
          <w:bCs/>
          <w:sz w:val="32"/>
          <w:szCs w:val="32"/>
          <w:rtl/>
          <w:lang w:bidi="ar-EG"/>
        </w:rPr>
        <w:t xml:space="preserve">منسق القسم </w:t>
      </w:r>
      <w:r w:rsidR="006F0D36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رئيس المجلس</w:t>
      </w:r>
    </w:p>
    <w:p w:rsidR="003D419E" w:rsidRPr="008C012D" w:rsidRDefault="003D419E" w:rsidP="006F0D36">
      <w:pPr>
        <w:jc w:val="right"/>
        <w:rPr>
          <w:rtl/>
          <w:lang w:bidi="ar-EG"/>
        </w:rPr>
      </w:pPr>
      <w:r w:rsidRPr="000C3452">
        <w:rPr>
          <w:rFonts w:hint="cs"/>
          <w:b/>
          <w:bCs/>
          <w:sz w:val="32"/>
          <w:szCs w:val="32"/>
          <w:rtl/>
          <w:lang w:bidi="ar-EG"/>
        </w:rPr>
        <w:t>أ.م.د/ حنان</w:t>
      </w:r>
      <w:r w:rsidR="006F0D36">
        <w:rPr>
          <w:rFonts w:hint="cs"/>
          <w:b/>
          <w:bCs/>
          <w:sz w:val="32"/>
          <w:szCs w:val="32"/>
          <w:rtl/>
          <w:lang w:bidi="ar-EG"/>
        </w:rPr>
        <w:t xml:space="preserve"> جابر                                         أ.د/ مصطفى مصطفى رزق</w:t>
      </w:r>
    </w:p>
    <w:p w:rsidR="007C28A4" w:rsidRPr="007C28A4" w:rsidRDefault="007C28A4" w:rsidP="00625E99">
      <w:pPr>
        <w:rPr>
          <w:rFonts w:asciiTheme="majorBidi" w:hAnsiTheme="majorBidi" w:cstheme="majorBidi"/>
          <w:sz w:val="32"/>
          <w:szCs w:val="32"/>
          <w:rtl/>
          <w:lang w:bidi="ar-EG"/>
        </w:rPr>
      </w:pPr>
    </w:p>
    <w:sectPr w:rsidR="007C28A4" w:rsidRPr="007C28A4" w:rsidSect="00E5399A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5B1" w:rsidRDefault="00FB05B1" w:rsidP="005E0958">
      <w:pPr>
        <w:spacing w:after="0" w:line="240" w:lineRule="auto"/>
      </w:pPr>
      <w:r>
        <w:separator/>
      </w:r>
    </w:p>
  </w:endnote>
  <w:endnote w:type="continuationSeparator" w:id="1">
    <w:p w:rsidR="00FB05B1" w:rsidRDefault="00FB05B1" w:rsidP="005E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545"/>
      <w:docPartObj>
        <w:docPartGallery w:val="Page Numbers (Bottom of Page)"/>
        <w:docPartUnique/>
      </w:docPartObj>
    </w:sdtPr>
    <w:sdtContent>
      <w:p w:rsidR="00034F21" w:rsidRDefault="00240540">
        <w:pPr>
          <w:pStyle w:val="Footer"/>
          <w:jc w:val="center"/>
        </w:pPr>
        <w:fldSimple w:instr=" PAGE   \* MERGEFORMAT ">
          <w:r w:rsidR="00531225">
            <w:rPr>
              <w:noProof/>
            </w:rPr>
            <w:t>2</w:t>
          </w:r>
        </w:fldSimple>
      </w:p>
    </w:sdtContent>
  </w:sdt>
  <w:p w:rsidR="00034F21" w:rsidRDefault="00034F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5B1" w:rsidRDefault="00FB05B1" w:rsidP="005E0958">
      <w:pPr>
        <w:spacing w:after="0" w:line="240" w:lineRule="auto"/>
      </w:pPr>
      <w:r>
        <w:separator/>
      </w:r>
    </w:p>
  </w:footnote>
  <w:footnote w:type="continuationSeparator" w:id="1">
    <w:p w:rsidR="00FB05B1" w:rsidRDefault="00FB05B1" w:rsidP="005E0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928BF"/>
    <w:multiLevelType w:val="hybridMultilevel"/>
    <w:tmpl w:val="22D24DD6"/>
    <w:lvl w:ilvl="0" w:tplc="7124FED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5D02"/>
    <w:rsid w:val="00034F21"/>
    <w:rsid w:val="00055518"/>
    <w:rsid w:val="000936C7"/>
    <w:rsid w:val="000E71FB"/>
    <w:rsid w:val="00155D83"/>
    <w:rsid w:val="001B3D5F"/>
    <w:rsid w:val="001D3FF5"/>
    <w:rsid w:val="001F312C"/>
    <w:rsid w:val="002079E2"/>
    <w:rsid w:val="00240540"/>
    <w:rsid w:val="00257BFE"/>
    <w:rsid w:val="00266F11"/>
    <w:rsid w:val="002B0032"/>
    <w:rsid w:val="002C550B"/>
    <w:rsid w:val="002E0B04"/>
    <w:rsid w:val="002F477D"/>
    <w:rsid w:val="00300B07"/>
    <w:rsid w:val="00342A08"/>
    <w:rsid w:val="00343C91"/>
    <w:rsid w:val="00386921"/>
    <w:rsid w:val="003D419E"/>
    <w:rsid w:val="00407ABA"/>
    <w:rsid w:val="00410E67"/>
    <w:rsid w:val="004224B3"/>
    <w:rsid w:val="005249F9"/>
    <w:rsid w:val="00531225"/>
    <w:rsid w:val="005448BE"/>
    <w:rsid w:val="0055162C"/>
    <w:rsid w:val="005E0958"/>
    <w:rsid w:val="005E3CF3"/>
    <w:rsid w:val="00625E99"/>
    <w:rsid w:val="00632D48"/>
    <w:rsid w:val="00642C8B"/>
    <w:rsid w:val="00693863"/>
    <w:rsid w:val="006C5A4B"/>
    <w:rsid w:val="006F0D36"/>
    <w:rsid w:val="006F5965"/>
    <w:rsid w:val="007B6C36"/>
    <w:rsid w:val="007C28A4"/>
    <w:rsid w:val="007F5CDE"/>
    <w:rsid w:val="00807C4C"/>
    <w:rsid w:val="00825696"/>
    <w:rsid w:val="008F3F58"/>
    <w:rsid w:val="00903DF4"/>
    <w:rsid w:val="009D7700"/>
    <w:rsid w:val="009E5D02"/>
    <w:rsid w:val="00A159BD"/>
    <w:rsid w:val="00A92636"/>
    <w:rsid w:val="00AA385F"/>
    <w:rsid w:val="00AC0604"/>
    <w:rsid w:val="00B3194C"/>
    <w:rsid w:val="00B456C1"/>
    <w:rsid w:val="00BA4667"/>
    <w:rsid w:val="00BB3C4F"/>
    <w:rsid w:val="00BC09F4"/>
    <w:rsid w:val="00BD7708"/>
    <w:rsid w:val="00C05A24"/>
    <w:rsid w:val="00C12872"/>
    <w:rsid w:val="00C147A2"/>
    <w:rsid w:val="00C35583"/>
    <w:rsid w:val="00CC41BA"/>
    <w:rsid w:val="00CF35B3"/>
    <w:rsid w:val="00D01099"/>
    <w:rsid w:val="00D112E7"/>
    <w:rsid w:val="00D27DE5"/>
    <w:rsid w:val="00D349CC"/>
    <w:rsid w:val="00D410C9"/>
    <w:rsid w:val="00DB5A95"/>
    <w:rsid w:val="00DD0051"/>
    <w:rsid w:val="00E5399A"/>
    <w:rsid w:val="00E8700C"/>
    <w:rsid w:val="00EE739B"/>
    <w:rsid w:val="00F836F7"/>
    <w:rsid w:val="00FA7495"/>
    <w:rsid w:val="00FB05B1"/>
    <w:rsid w:val="00FE0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A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E09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958"/>
  </w:style>
  <w:style w:type="paragraph" w:styleId="Footer">
    <w:name w:val="footer"/>
    <w:basedOn w:val="Normal"/>
    <w:link w:val="FooterChar"/>
    <w:uiPriority w:val="99"/>
    <w:unhideWhenUsed/>
    <w:rsid w:val="005E09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A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E09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958"/>
  </w:style>
  <w:style w:type="paragraph" w:styleId="Footer">
    <w:name w:val="footer"/>
    <w:basedOn w:val="Normal"/>
    <w:link w:val="FooterChar"/>
    <w:uiPriority w:val="99"/>
    <w:unhideWhenUsed/>
    <w:rsid w:val="005E09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salama</dc:creator>
  <cp:lastModifiedBy>salama</cp:lastModifiedBy>
  <cp:revision>27</cp:revision>
  <dcterms:created xsi:type="dcterms:W3CDTF">2017-01-21T19:03:00Z</dcterms:created>
  <dcterms:modified xsi:type="dcterms:W3CDTF">2017-03-06T06:11:00Z</dcterms:modified>
</cp:coreProperties>
</file>